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B24C" w14:textId="77777777" w:rsidR="00C03C52" w:rsidRPr="00C03C52" w:rsidRDefault="00C03C52" w:rsidP="00C03C5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</w:pP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Обавештење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за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родитеље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/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законске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заступнике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о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упису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деце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у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први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разред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основне</w:t>
      </w:r>
      <w:proofErr w:type="spellEnd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 xml:space="preserve"> </w:t>
      </w:r>
      <w:proofErr w:type="spellStart"/>
      <w:r w:rsidRPr="00C03C52">
        <w:rPr>
          <w:rFonts w:ascii="Georgia" w:eastAsia="Times New Roman" w:hAnsi="Georgia" w:cs="Times New Roman"/>
          <w:b/>
          <w:bCs/>
          <w:color w:val="333399"/>
          <w:sz w:val="36"/>
          <w:szCs w:val="36"/>
        </w:rPr>
        <w:t>школе</w:t>
      </w:r>
      <w:proofErr w:type="spellEnd"/>
    </w:p>
    <w:p w14:paraId="667AEEF0" w14:textId="77777777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основу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дописа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Министарства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просвете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науке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технолошког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развоја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Републике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Србије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сарадњи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Кабинетом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Председника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Владе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Канцеларијом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информационе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технологије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електронску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управу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обавештавамо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заступнике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деце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о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следећем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:</w:t>
      </w:r>
    </w:p>
    <w:p w14:paraId="152D6B85" w14:textId="77777777" w:rsidR="00C03C52" w:rsidRPr="00C03C52" w:rsidRDefault="00C03C52" w:rsidP="00C03C52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1.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Од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01.04.2020.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године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биће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Вам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омогућено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електронским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путем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искажете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интересовање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детета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одређену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(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нашу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)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преко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Портала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еУправа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...</w:t>
      </w:r>
      <w:hyperlink r:id="rId5" w:anchor="pretraga" w:tgtFrame="_blank" w:history="1">
        <w:r w:rsidRPr="00C03C52">
          <w:rPr>
            <w:rFonts w:ascii="Verdana" w:eastAsia="Times New Roman" w:hAnsi="Verdana" w:cs="Times New Roman"/>
            <w:color w:val="0062AD"/>
            <w:sz w:val="24"/>
            <w:szCs w:val="24"/>
            <w:u w:val="single"/>
            <w:bdr w:val="none" w:sz="0" w:space="0" w:color="auto" w:frame="1"/>
          </w:rPr>
          <w:t>https://ezakazivanje.euprava.gov.rs/#pretraga</w:t>
        </w:r>
      </w:hyperlink>
    </w:p>
    <w:p w14:paraId="0A828A3D" w14:textId="77777777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2.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Услуга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зове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Исказивање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интересовања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основну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</w:p>
    <w:p w14:paraId="4CFDED1F" w14:textId="77777777" w:rsidR="00C03C52" w:rsidRPr="00C03C52" w:rsidRDefault="00C03C52" w:rsidP="00C03C52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3.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тај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начин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заступници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будућих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првака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остварују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комуникацију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школом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коју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ће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касније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бити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уписано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њихово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(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евидентирају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заинтересованост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законских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заступника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детета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нашу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  <w:proofErr w:type="gram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)</w:t>
      </w:r>
      <w:proofErr w:type="gram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br/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Напомена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: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Уколико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заступник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искаже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овај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начин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заинтересованост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доводи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питање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детета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први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разред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основне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.</w:t>
      </w:r>
    </w:p>
    <w:p w14:paraId="447EA97C" w14:textId="77777777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4.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Родитељима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законским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заступницима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који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преко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ове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услуге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исказали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интересовање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електронском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поштом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биће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послата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нотификација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(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обавештење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) о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датуму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основну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(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након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дефинисања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од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стране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Министарства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просвете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науке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технолошког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развоја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)</w:t>
      </w:r>
    </w:p>
    <w:p w14:paraId="4A38D11D" w14:textId="77777777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5.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Порталу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еУправа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биће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доступна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услуга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еЗаказивање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термина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тестирање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(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омогућиће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родитељима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законским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заступницима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једним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доласком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заврше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све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активности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везане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детета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у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а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након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уписа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истог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дана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педагошко-психолошка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служба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вршиће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тестирање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детета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)</w:t>
      </w:r>
    </w:p>
    <w:p w14:paraId="00BB21ED" w14:textId="77777777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Поштовани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родитељи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/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законски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заступници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деце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наших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будућих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ученика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поступите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корацима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о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којим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смо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Вас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обавестили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горе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наведен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начин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пратите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следећа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обавештења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.</w:t>
      </w:r>
    </w:p>
    <w:p w14:paraId="26113327" w14:textId="77777777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Срдачан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поздрав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чувајте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себе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своје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породице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,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чувајте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друге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људе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видимо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када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ванредно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стање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прође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и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када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започнемо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нову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школску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годину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редован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начин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.</w:t>
      </w:r>
    </w:p>
    <w:p w14:paraId="7CE41F87" w14:textId="1BA13430" w:rsidR="00C03C52" w:rsidRPr="00C03C52" w:rsidRDefault="00C03C52" w:rsidP="00C03C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sr-Cyrl-RS"/>
        </w:rPr>
      </w:pP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Директор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 xml:space="preserve"> </w:t>
      </w:r>
      <w:proofErr w:type="spellStart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школе</w:t>
      </w:r>
      <w:proofErr w:type="spellEnd"/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t>,</w:t>
      </w:r>
      <w:r w:rsidRPr="00C03C52">
        <w:rPr>
          <w:rFonts w:ascii="Verdana" w:eastAsia="Times New Roman" w:hAnsi="Verdana" w:cs="Times New Roman"/>
          <w:color w:val="666666"/>
          <w:sz w:val="24"/>
          <w:szCs w:val="24"/>
        </w:rPr>
        <w:br/>
      </w:r>
      <w:r w:rsidR="00440C27">
        <w:rPr>
          <w:rFonts w:ascii="Verdana" w:eastAsia="Times New Roman" w:hAnsi="Verdana" w:cs="Times New Roman"/>
          <w:color w:val="666666"/>
          <w:sz w:val="24"/>
          <w:szCs w:val="24"/>
          <w:lang w:val="sr-Cyrl-RS"/>
        </w:rPr>
        <w:t>Зора Гајић</w:t>
      </w:r>
      <w:bookmarkStart w:id="0" w:name="_GoBack"/>
      <w:bookmarkEnd w:id="0"/>
    </w:p>
    <w:p w14:paraId="569A8ADF" w14:textId="77777777" w:rsidR="00397AF6" w:rsidRDefault="00397AF6"/>
    <w:sectPr w:rsidR="00397AF6" w:rsidSect="00C03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52"/>
    <w:rsid w:val="00280694"/>
    <w:rsid w:val="00397AF6"/>
    <w:rsid w:val="00440C27"/>
    <w:rsid w:val="00C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kazivanje.euprava.gov.rs/?fbclid=IwAR1miKTKuie6u-MMqvQNdHJEgexmj0uB1EwRd6kNM1ZKm1iAEqn7dS7l5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2020-03-31T07:32:00Z</dcterms:created>
  <dcterms:modified xsi:type="dcterms:W3CDTF">2020-03-31T08:25:00Z</dcterms:modified>
</cp:coreProperties>
</file>